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8"/>
        <w:bidiVisual/>
        <w:tblW w:w="16160" w:type="dxa"/>
        <w:tblInd w:w="1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380"/>
        <w:gridCol w:w="686"/>
        <w:gridCol w:w="686"/>
        <w:gridCol w:w="686"/>
        <w:gridCol w:w="687"/>
        <w:gridCol w:w="686"/>
        <w:gridCol w:w="686"/>
        <w:gridCol w:w="686"/>
        <w:gridCol w:w="687"/>
        <w:gridCol w:w="626"/>
        <w:gridCol w:w="746"/>
        <w:gridCol w:w="687"/>
        <w:gridCol w:w="686"/>
        <w:gridCol w:w="686"/>
        <w:gridCol w:w="686"/>
        <w:gridCol w:w="687"/>
        <w:gridCol w:w="686"/>
        <w:gridCol w:w="686"/>
        <w:gridCol w:w="689"/>
      </w:tblGrid>
      <w:tr w:rsidR="002F3AEC" w:rsidTr="00AE59D7">
        <w:trPr>
          <w:trHeight w:val="705"/>
        </w:trPr>
        <w:tc>
          <w:tcPr>
            <w:tcW w:w="16160" w:type="dxa"/>
            <w:gridSpan w:val="20"/>
            <w:shd w:val="clear" w:color="auto" w:fill="F2DBDB" w:themeFill="accent2" w:themeFillTint="33"/>
          </w:tcPr>
          <w:p w:rsidR="002F3AEC" w:rsidRPr="00AE59D7" w:rsidRDefault="003748A6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                                           سجل متابعة مادة لغتي الجميلة ( التحدث ) للصف</w:t>
            </w:r>
            <w:r w:rsidR="00DA0205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الرابع الفصل الدراسي ..............</w:t>
            </w:r>
            <w:r w:rsidR="002529FD" w:rsidRPr="00AE59D7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1433هـ 1434هـ</w:t>
            </w:r>
          </w:p>
        </w:tc>
      </w:tr>
      <w:tr w:rsidR="003748A6" w:rsidTr="00AE59D7">
        <w:trPr>
          <w:trHeight w:val="674"/>
        </w:trPr>
        <w:tc>
          <w:tcPr>
            <w:tcW w:w="9921" w:type="dxa"/>
            <w:gridSpan w:val="11"/>
            <w:shd w:val="clear" w:color="auto" w:fill="EAF1DD" w:themeFill="accent3" w:themeFillTint="33"/>
          </w:tcPr>
          <w:p w:rsidR="003748A6" w:rsidRPr="00AE59D7" w:rsidRDefault="003748A6" w:rsidP="002529FD">
            <w:pPr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 xml:space="preserve">                                                                             </w:t>
            </w:r>
            <w:r w:rsidRPr="00AE59D7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>الفتــــــــــــــــرة</w:t>
            </w:r>
            <w:r w:rsidR="00DA0205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 xml:space="preserve"> .....................</w:t>
            </w:r>
          </w:p>
        </w:tc>
        <w:tc>
          <w:tcPr>
            <w:tcW w:w="6239" w:type="dxa"/>
            <w:gridSpan w:val="9"/>
            <w:shd w:val="clear" w:color="auto" w:fill="EAF1DD" w:themeFill="accent3" w:themeFillTint="33"/>
          </w:tcPr>
          <w:p w:rsidR="003748A6" w:rsidRPr="00AE59D7" w:rsidRDefault="003748A6" w:rsidP="002529FD">
            <w:pPr>
              <w:rPr>
                <w:b/>
                <w:bCs/>
                <w:rtl/>
              </w:rPr>
            </w:pPr>
            <w:r w:rsidRPr="00AE59D7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 xml:space="preserve">          الفتــــــــــــــــرة</w:t>
            </w:r>
            <w:r w:rsidR="00E3706D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 xml:space="preserve"> </w:t>
            </w:r>
            <w:r w:rsidR="00DA0205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>.............................</w:t>
            </w:r>
            <w:bookmarkStart w:id="0" w:name="_GoBack"/>
            <w:bookmarkEnd w:id="0"/>
          </w:p>
        </w:tc>
      </w:tr>
      <w:tr w:rsidR="002529FD" w:rsidTr="00AE59D7">
        <w:trPr>
          <w:cantSplit/>
          <w:trHeight w:val="5488"/>
        </w:trPr>
        <w:tc>
          <w:tcPr>
            <w:tcW w:w="425" w:type="dxa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80" w:type="dxa"/>
            <w:tcBorders>
              <w:tr2bl w:val="double" w:sz="4" w:space="0" w:color="auto"/>
            </w:tcBorders>
            <w:textDirection w:val="tbRl"/>
          </w:tcPr>
          <w:p w:rsidR="002C7FC0" w:rsidRPr="00AE59D7" w:rsidRDefault="006B2B1F" w:rsidP="002C7FC0">
            <w:pPr>
              <w:rPr>
                <w:rFonts w:ascii="Times New Roman" w:eastAsia="Times New Roman" w:hAnsi="Times New Roman" w:cs="AL-Mohanad"/>
                <w:b/>
                <w:bCs/>
                <w:color w:val="FF99CC"/>
                <w:sz w:val="54"/>
                <w:szCs w:val="54"/>
                <w:rtl/>
              </w:rPr>
            </w:pPr>
            <w:r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62"/>
                <w:szCs w:val="62"/>
                <w:rtl/>
              </w:rPr>
              <w:t xml:space="preserve"> </w:t>
            </w:r>
            <w:r w:rsidR="002C7FC0"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56"/>
                <w:szCs w:val="56"/>
                <w:rtl/>
              </w:rPr>
              <w:t>أسماء الطالبـــــــــــــــات</w:t>
            </w:r>
            <w:r w:rsidR="002C7FC0"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62"/>
                <w:szCs w:val="62"/>
                <w:rtl/>
              </w:rPr>
              <w:t xml:space="preserve">  </w:t>
            </w:r>
          </w:p>
          <w:p w:rsidR="006B2B1F" w:rsidRPr="00AE59D7" w:rsidRDefault="002C7FC0" w:rsidP="002C7FC0">
            <w:pPr>
              <w:rPr>
                <w:rFonts w:ascii="Times New Roman" w:eastAsia="Times New Roman" w:hAnsi="Times New Roman" w:cs="AL-Mohanad"/>
                <w:b/>
                <w:bCs/>
                <w:color w:val="FF99CC"/>
                <w:sz w:val="62"/>
                <w:szCs w:val="62"/>
                <w:rtl/>
              </w:rPr>
            </w:pPr>
            <w:r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62"/>
                <w:szCs w:val="62"/>
                <w:rtl/>
              </w:rPr>
              <w:t xml:space="preserve">        </w:t>
            </w:r>
          </w:p>
          <w:p w:rsidR="002F3AEC" w:rsidRPr="00AE59D7" w:rsidRDefault="006B2B1F" w:rsidP="00677484">
            <w:pPr>
              <w:bidi w:val="0"/>
              <w:ind w:left="720" w:right="113"/>
              <w:rPr>
                <w:b/>
                <w:bCs/>
              </w:rPr>
            </w:pPr>
            <w:r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62"/>
                <w:szCs w:val="62"/>
                <w:rtl/>
              </w:rPr>
              <w:t>المهـــــــ</w:t>
            </w:r>
            <w:r w:rsidR="002C7FC0"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62"/>
                <w:szCs w:val="62"/>
                <w:rtl/>
              </w:rPr>
              <w:t>ـــ</w:t>
            </w:r>
            <w:r w:rsidRPr="00AE59D7">
              <w:rPr>
                <w:rFonts w:ascii="Times New Roman" w:eastAsia="Times New Roman" w:hAnsi="Times New Roman" w:cs="AL-Mohanad" w:hint="cs"/>
                <w:b/>
                <w:bCs/>
                <w:color w:val="FF99CC"/>
                <w:sz w:val="62"/>
                <w:szCs w:val="62"/>
                <w:rtl/>
              </w:rPr>
              <w:t>ــــــــارات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اكتساب صفات المتحدثة الجيدة ( الجراءة ؛ الثقة بالنفس ؛ تلوين الصوت</w:t>
            </w:r>
            <w:r w:rsidRPr="00AE59D7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</w:t>
            </w: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بما يتطلبه المعنى )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استخدام عبارات التعامل اليومي في المواقف التالية : الاستشارة ؛ الشكر ؛ الطلب ، الاعتذار ، الدعوة ، التعزية ، الإقناع .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طرح أسئلة تعبر عن ما تريده بدقة ولغة سليمة</w:t>
            </w:r>
          </w:p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</w:p>
        </w:tc>
        <w:tc>
          <w:tcPr>
            <w:tcW w:w="687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الإجابة عن الأسئلة التي توجه إليها إجابة تامة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ترتيب أحداث قصة قصيرة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إعادة حكاية قصة قصيرة مع</w:t>
            </w:r>
            <w:r w:rsidRPr="00AE59D7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مراعاة تسلسل أحداثها و ترابطها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التحدث بطلاقة عن مشاهداتها</w:t>
            </w:r>
            <w:r w:rsidRPr="00AE59D7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و أفكارها بجمل مترابطة</w:t>
            </w:r>
          </w:p>
        </w:tc>
        <w:tc>
          <w:tcPr>
            <w:tcW w:w="687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إبداء رأيها والمناقشة في موضوع يناسب سنها</w:t>
            </w:r>
          </w:p>
        </w:tc>
        <w:tc>
          <w:tcPr>
            <w:tcW w:w="62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b/>
                <w:bCs/>
                <w:color w:val="800000"/>
              </w:rPr>
            </w:pP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مست</w:t>
            </w:r>
            <w:r w:rsidR="00677484" w:rsidRPr="00AE59D7">
              <w:rPr>
                <w:rFonts w:hint="cs"/>
                <w:b/>
                <w:bCs/>
                <w:color w:val="800000"/>
                <w:sz w:val="36"/>
                <w:szCs w:val="36"/>
                <w:rtl/>
              </w:rPr>
              <w:t>ــــــــــــ</w:t>
            </w: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وى الطالب</w:t>
            </w:r>
            <w:r w:rsidR="00677484" w:rsidRPr="00AE59D7">
              <w:rPr>
                <w:rFonts w:hint="cs"/>
                <w:b/>
                <w:bCs/>
                <w:color w:val="800000"/>
                <w:sz w:val="36"/>
                <w:szCs w:val="36"/>
                <w:rtl/>
              </w:rPr>
              <w:t>ــــــــــــ</w:t>
            </w: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ة</w:t>
            </w:r>
          </w:p>
        </w:tc>
        <w:tc>
          <w:tcPr>
            <w:tcW w:w="74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اكتساب صفات المتحدثة الجيدة ( الجراءة ؛ الثقة بالنفس ؛ تلوين الصوت</w:t>
            </w:r>
            <w:r w:rsidRPr="00AE59D7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</w:t>
            </w: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بما يتطلبه المعنى )</w:t>
            </w:r>
          </w:p>
        </w:tc>
        <w:tc>
          <w:tcPr>
            <w:tcW w:w="687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استخدام عبارات التعامل اليومي في المواقف التالية : الاستشارة ؛ الشكر ؛ الطلب ، الاعتذار ، الدعوة ، التعزية ، الإقناع .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طرح أسئلة تعبر عن ما تريده بدقة ولغة سليمة</w:t>
            </w:r>
          </w:p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الإجابة عن الأسئلة التي توجه إليها إجابة تامة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ترتيب أحداث قصة قصيرة</w:t>
            </w:r>
          </w:p>
        </w:tc>
        <w:tc>
          <w:tcPr>
            <w:tcW w:w="687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إعادة حكاية قصة قصيرة مع</w:t>
            </w:r>
            <w:r w:rsidRPr="00AE59D7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مراعاة تسلسل أحداثها و ترابطها</w:t>
            </w: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التحدث بطلاقة عن مشاهداتها </w:t>
            </w:r>
            <w:r w:rsidRPr="00AE59D7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و أفكارها بجمل مترابطة</w:t>
            </w:r>
          </w:p>
        </w:tc>
        <w:tc>
          <w:tcPr>
            <w:tcW w:w="686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AE59D7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إبداء رأيها والمناقشة في موضوع يناسب سنها</w:t>
            </w:r>
          </w:p>
        </w:tc>
        <w:tc>
          <w:tcPr>
            <w:tcW w:w="689" w:type="dxa"/>
            <w:textDirection w:val="btLr"/>
          </w:tcPr>
          <w:p w:rsidR="002F3AEC" w:rsidRPr="00AE59D7" w:rsidRDefault="002F3AEC" w:rsidP="002529FD">
            <w:pPr>
              <w:jc w:val="center"/>
              <w:rPr>
                <w:b/>
                <w:bCs/>
                <w:color w:val="800000"/>
              </w:rPr>
            </w:pP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مس</w:t>
            </w:r>
            <w:r w:rsidR="00677484" w:rsidRPr="00AE59D7">
              <w:rPr>
                <w:rFonts w:hint="cs"/>
                <w:b/>
                <w:bCs/>
                <w:color w:val="800000"/>
                <w:sz w:val="36"/>
                <w:szCs w:val="36"/>
                <w:rtl/>
              </w:rPr>
              <w:t>ـ</w:t>
            </w: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ت</w:t>
            </w:r>
            <w:r w:rsidR="00677484" w:rsidRPr="00AE59D7">
              <w:rPr>
                <w:rFonts w:hint="cs"/>
                <w:b/>
                <w:bCs/>
                <w:color w:val="800000"/>
                <w:sz w:val="36"/>
                <w:szCs w:val="36"/>
                <w:rtl/>
              </w:rPr>
              <w:t>ـــــــــــ</w:t>
            </w: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وى الطالب</w:t>
            </w:r>
            <w:r w:rsidR="00677484" w:rsidRPr="00AE59D7">
              <w:rPr>
                <w:rFonts w:hint="cs"/>
                <w:b/>
                <w:bCs/>
                <w:color w:val="800000"/>
                <w:sz w:val="36"/>
                <w:szCs w:val="36"/>
                <w:rtl/>
              </w:rPr>
              <w:t>ــــــــــ</w:t>
            </w:r>
            <w:r w:rsidRPr="00AE59D7">
              <w:rPr>
                <w:b/>
                <w:bCs/>
                <w:color w:val="800000"/>
                <w:sz w:val="36"/>
                <w:szCs w:val="36"/>
                <w:rtl/>
              </w:rPr>
              <w:t>ة</w:t>
            </w:r>
          </w:p>
        </w:tc>
      </w:tr>
      <w:tr w:rsidR="00677484" w:rsidTr="00AE59D7">
        <w:trPr>
          <w:trHeight w:val="308"/>
        </w:trPr>
        <w:tc>
          <w:tcPr>
            <w:tcW w:w="425" w:type="dxa"/>
            <w:shd w:val="clear" w:color="auto" w:fill="FDE9D9" w:themeFill="accent6" w:themeFillTint="33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80" w:type="dxa"/>
            <w:shd w:val="clear" w:color="auto" w:fill="FDE9D9" w:themeFill="accent6" w:themeFillTint="33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7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7" w:type="dxa"/>
            <w:shd w:val="clear" w:color="auto" w:fill="FDE9D9" w:themeFill="accent6" w:themeFillTint="33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  <w:shd w:val="clear" w:color="auto" w:fill="FDE9D9" w:themeFill="accent6" w:themeFillTint="33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7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7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677484" w:rsidP="002529FD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hint="cs"/>
                <w:b/>
                <w:bCs/>
                <w:rtl/>
              </w:rPr>
              <w:t>*</w:t>
            </w:r>
          </w:p>
        </w:tc>
        <w:tc>
          <w:tcPr>
            <w:tcW w:w="686" w:type="dxa"/>
            <w:shd w:val="clear" w:color="auto" w:fill="FDE9D9" w:themeFill="accent6" w:themeFillTint="33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  <w:shd w:val="clear" w:color="auto" w:fill="FDE9D9" w:themeFill="accent6" w:themeFillTint="33"/>
          </w:tcPr>
          <w:p w:rsidR="002F3AEC" w:rsidRPr="00AE59D7" w:rsidRDefault="002F3AEC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DA0205">
            <w:pPr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  <w:p w:rsidR="00E3706D" w:rsidRPr="00AE59D7" w:rsidRDefault="00E3706D" w:rsidP="006B2B1F">
            <w:pPr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  <w:p w:rsidR="00E3706D" w:rsidRPr="00AE59D7" w:rsidRDefault="00E3706D" w:rsidP="006B2B1F">
            <w:pPr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  <w:p w:rsidR="00E3706D" w:rsidRPr="00AE59D7" w:rsidRDefault="00E3706D" w:rsidP="006B2B1F">
            <w:pPr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95285D" w:rsidRDefault="00E3706D" w:rsidP="0095285D">
            <w:pPr>
              <w:suppressLineNumbers/>
              <w:jc w:val="both"/>
              <w:rPr>
                <w:rFonts w:asciiTheme="majorBidi" w:hAnsiTheme="majorBidi" w:cstheme="majorBidi"/>
                <w:b/>
                <w:bCs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  <w:tr w:rsidR="00E3706D" w:rsidTr="00DA0205">
        <w:trPr>
          <w:trHeight w:val="506"/>
        </w:trPr>
        <w:tc>
          <w:tcPr>
            <w:tcW w:w="425" w:type="dxa"/>
          </w:tcPr>
          <w:p w:rsidR="00E3706D" w:rsidRPr="00AE59D7" w:rsidRDefault="00E3706D" w:rsidP="006B2B1F">
            <w:pPr>
              <w:ind w:left="1080"/>
              <w:jc w:val="both"/>
              <w:rPr>
                <w:b/>
                <w:bCs/>
                <w:rtl/>
              </w:rPr>
            </w:pPr>
          </w:p>
        </w:tc>
        <w:tc>
          <w:tcPr>
            <w:tcW w:w="3380" w:type="dxa"/>
          </w:tcPr>
          <w:p w:rsidR="00E3706D" w:rsidRPr="00DA0205" w:rsidRDefault="00E3706D" w:rsidP="00E3706D">
            <w:pPr>
              <w:rPr>
                <w:sz w:val="26"/>
                <w:szCs w:val="26"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7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6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9" w:type="dxa"/>
          </w:tcPr>
          <w:p w:rsidR="00E3706D" w:rsidRPr="00AE59D7" w:rsidRDefault="00E3706D" w:rsidP="002529FD">
            <w:pPr>
              <w:jc w:val="center"/>
              <w:rPr>
                <w:b/>
                <w:bCs/>
                <w:rtl/>
              </w:rPr>
            </w:pPr>
          </w:p>
        </w:tc>
      </w:tr>
    </w:tbl>
    <w:p w:rsidR="00315106" w:rsidRDefault="00315106" w:rsidP="00DA0205"/>
    <w:sectPr w:rsidR="00315106" w:rsidSect="00DA0205">
      <w:pgSz w:w="16838" w:h="11906" w:orient="landscape"/>
      <w:pgMar w:top="0" w:right="284" w:bottom="425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06C03"/>
    <w:multiLevelType w:val="hybridMultilevel"/>
    <w:tmpl w:val="E9981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65C43"/>
    <w:multiLevelType w:val="hybridMultilevel"/>
    <w:tmpl w:val="7B9EE9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2E529DE"/>
    <w:multiLevelType w:val="hybridMultilevel"/>
    <w:tmpl w:val="A2F03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106"/>
    <w:rsid w:val="002529FD"/>
    <w:rsid w:val="002C7FC0"/>
    <w:rsid w:val="002F3AEC"/>
    <w:rsid w:val="002F7E2B"/>
    <w:rsid w:val="00315106"/>
    <w:rsid w:val="003748A6"/>
    <w:rsid w:val="00430F01"/>
    <w:rsid w:val="00515D7B"/>
    <w:rsid w:val="00587100"/>
    <w:rsid w:val="00677484"/>
    <w:rsid w:val="006B2B1F"/>
    <w:rsid w:val="00830FB7"/>
    <w:rsid w:val="0095285D"/>
    <w:rsid w:val="00A33381"/>
    <w:rsid w:val="00A53275"/>
    <w:rsid w:val="00AE59D7"/>
    <w:rsid w:val="00B170F6"/>
    <w:rsid w:val="00D123D9"/>
    <w:rsid w:val="00DA0205"/>
    <w:rsid w:val="00E3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5D7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2C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2C7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5D7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2C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2C7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9</cp:revision>
  <cp:lastPrinted>2012-09-28T14:01:00Z</cp:lastPrinted>
  <dcterms:created xsi:type="dcterms:W3CDTF">2012-09-27T11:48:00Z</dcterms:created>
  <dcterms:modified xsi:type="dcterms:W3CDTF">2012-10-08T19:19:00Z</dcterms:modified>
</cp:coreProperties>
</file>